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rPr>
          <w:rFonts w:ascii="黑体" w:hAnsi="黑体" w:eastAsia="黑体"/>
          <w:szCs w:val="2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</w:t>
      </w:r>
    </w:p>
    <w:p>
      <w:pPr>
        <w:spacing w:before="4" w:line="560" w:lineRule="exact"/>
        <w:rPr>
          <w:rFonts w:ascii="Calibri" w:hAnsi="Calibri"/>
          <w:szCs w:val="22"/>
        </w:rPr>
      </w:pPr>
    </w:p>
    <w:p>
      <w:pPr>
        <w:widowControl/>
        <w:spacing w:line="560" w:lineRule="exact"/>
        <w:jc w:val="center"/>
        <w:rPr>
          <w:rFonts w:ascii="黑体" w:hAnsi="黑体" w:eastAsia="黑体" w:cs="仿宋"/>
          <w:kern w:val="0"/>
          <w:sz w:val="44"/>
          <w:szCs w:val="44"/>
        </w:rPr>
      </w:pPr>
      <w:r>
        <w:rPr>
          <w:rFonts w:hint="eastAsia" w:ascii="黑体" w:hAnsi="黑体" w:eastAsia="黑体" w:cs="仿宋"/>
          <w:color w:val="000000"/>
          <w:kern w:val="0"/>
          <w:sz w:val="44"/>
          <w:szCs w:val="44"/>
        </w:rPr>
        <w:t>质量及供应</w:t>
      </w:r>
      <w:r>
        <w:rPr>
          <w:rFonts w:hint="eastAsia" w:ascii="黑体" w:hAnsi="黑体" w:eastAsia="黑体" w:cs="仿宋"/>
          <w:kern w:val="0"/>
          <w:sz w:val="44"/>
          <w:szCs w:val="44"/>
        </w:rPr>
        <w:t>承诺书</w:t>
      </w:r>
    </w:p>
    <w:p>
      <w:pPr>
        <w:spacing w:before="12" w:line="560" w:lineRule="exact"/>
        <w:rPr>
          <w:rFonts w:ascii="Calibri" w:hAnsi="Calibri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常连扬镇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四市公立医院</w:t>
      </w:r>
      <w:r>
        <w:rPr>
          <w:rFonts w:hint="eastAsia" w:ascii="仿宋" w:hAnsi="仿宋" w:eastAsia="仿宋"/>
          <w:color w:val="auto"/>
          <w:sz w:val="32"/>
          <w:szCs w:val="32"/>
        </w:rPr>
        <w:t>医用耗材阳光采购联盟办公室：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我方具有履行合同必须具备的供应能力，并承诺对产品的质量负责。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一旦中选，我方将及时、足量保障医疗机构临床使用，且承诺供应产品与项目之前常州市、连云港市、扬州市、镇江市医疗机构所使用产品一致。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申报企业（盖章）：</w:t>
      </w:r>
    </w:p>
    <w:p>
      <w:pPr>
        <w:spacing w:line="56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法人或被授权人（签章）：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年  月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rPr>
          <w:rFonts w:ascii="仿宋" w:hAnsi="仿宋" w:eastAsia="仿宋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63"/>
    <w:rsid w:val="000F3F14"/>
    <w:rsid w:val="003C0208"/>
    <w:rsid w:val="00476158"/>
    <w:rsid w:val="005054AB"/>
    <w:rsid w:val="007604B6"/>
    <w:rsid w:val="007776A5"/>
    <w:rsid w:val="008C36D8"/>
    <w:rsid w:val="008D793E"/>
    <w:rsid w:val="009D365E"/>
    <w:rsid w:val="00A675B1"/>
    <w:rsid w:val="00B213CE"/>
    <w:rsid w:val="00BB7313"/>
    <w:rsid w:val="00C066EB"/>
    <w:rsid w:val="00C4753F"/>
    <w:rsid w:val="00D84C63"/>
    <w:rsid w:val="00E2306C"/>
    <w:rsid w:val="1B464E6F"/>
    <w:rsid w:val="1D0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195</TotalTime>
  <ScaleCrop>false</ScaleCrop>
  <LinksUpToDate>false</LinksUpToDate>
  <CharactersWithSpaces>175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2019-12-01T03:48:00Z</dcterms:created>
  <dc:creator>759698349</dc:creator>
  <cp:lastModifiedBy>佳</cp:lastModifiedBy>
  <cp:lastPrinted>2021-04-29T03:06:08Z</cp:lastPrinted>
  <dcterms:modified xsi:type="dcterms:W3CDTF">2021-04-29T03:06:11Z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BB27725C55344A4AA585F717CA01BAAD</vt:lpwstr>
  </property>
</Properties>
</file>