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532" w:rsidRDefault="00326532" w:rsidP="00326532">
      <w:pPr>
        <w:ind w:firstLineChars="200" w:firstLine="944"/>
        <w:jc w:val="center"/>
        <w:rPr>
          <w:rFonts w:ascii="仿宋" w:eastAsia="仿宋" w:hAnsi="仿宋"/>
          <w:bCs/>
          <w:color w:val="000000"/>
          <w:spacing w:val="16"/>
          <w:sz w:val="44"/>
          <w:szCs w:val="44"/>
        </w:rPr>
      </w:pPr>
      <w:r w:rsidRPr="00326532">
        <w:rPr>
          <w:rFonts w:ascii="仿宋" w:eastAsia="仿宋" w:hAnsi="仿宋" w:hint="eastAsia"/>
          <w:bCs/>
          <w:color w:val="000000"/>
          <w:spacing w:val="16"/>
          <w:sz w:val="44"/>
          <w:szCs w:val="44"/>
        </w:rPr>
        <w:t>关于新海高级中学第三食堂装修</w:t>
      </w:r>
    </w:p>
    <w:p w:rsidR="00472315" w:rsidRPr="00326532" w:rsidRDefault="00326532" w:rsidP="00326532">
      <w:pPr>
        <w:ind w:firstLineChars="200" w:firstLine="944"/>
        <w:jc w:val="center"/>
        <w:rPr>
          <w:rFonts w:ascii="仿宋" w:eastAsia="仿宋" w:hAnsi="仿宋"/>
          <w:bCs/>
          <w:color w:val="000000"/>
          <w:spacing w:val="16"/>
          <w:sz w:val="44"/>
          <w:szCs w:val="44"/>
        </w:rPr>
      </w:pPr>
      <w:r w:rsidRPr="00326532">
        <w:rPr>
          <w:rFonts w:ascii="仿宋" w:eastAsia="仿宋" w:hAnsi="仿宋" w:hint="eastAsia"/>
          <w:bCs/>
          <w:color w:val="000000"/>
          <w:spacing w:val="16"/>
          <w:sz w:val="44"/>
          <w:szCs w:val="44"/>
        </w:rPr>
        <w:t>改造工程的补充公告</w:t>
      </w:r>
      <w:r w:rsidR="008279D8">
        <w:rPr>
          <w:rFonts w:ascii="仿宋" w:eastAsia="仿宋" w:hAnsi="仿宋" w:hint="eastAsia"/>
          <w:bCs/>
          <w:color w:val="000000"/>
          <w:spacing w:val="16"/>
          <w:sz w:val="44"/>
          <w:szCs w:val="44"/>
        </w:rPr>
        <w:t>(二)</w:t>
      </w:r>
    </w:p>
    <w:p w:rsidR="000B2FC6" w:rsidRPr="00326532" w:rsidRDefault="00326532" w:rsidP="000A2BB0">
      <w:pPr>
        <w:ind w:firstLineChars="200" w:firstLine="664"/>
        <w:jc w:val="center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（</w:t>
      </w:r>
      <w:r w:rsidRPr="00326532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项目编号：20180709001</w:t>
      </w: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）</w:t>
      </w:r>
    </w:p>
    <w:p w:rsidR="008279D8" w:rsidRDefault="00326532" w:rsidP="008279D8">
      <w:pPr>
        <w:ind w:firstLineChars="200" w:firstLine="664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  <w:r w:rsidRPr="00326532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1、</w:t>
      </w:r>
      <w:r w:rsidRPr="000B2FC6">
        <w:rPr>
          <w:rFonts w:ascii="仿宋" w:eastAsia="仿宋" w:hAnsi="仿宋" w:hint="eastAsia"/>
          <w:b/>
          <w:bCs/>
          <w:color w:val="000000"/>
          <w:spacing w:val="16"/>
          <w:sz w:val="30"/>
          <w:szCs w:val="30"/>
        </w:rPr>
        <w:t>工程量清单</w:t>
      </w:r>
      <w:r w:rsidR="000B2FC6" w:rsidRPr="000B2FC6">
        <w:rPr>
          <w:rFonts w:ascii="仿宋" w:eastAsia="仿宋" w:hAnsi="仿宋" w:hint="eastAsia"/>
          <w:b/>
          <w:bCs/>
          <w:color w:val="000000"/>
          <w:spacing w:val="16"/>
          <w:sz w:val="30"/>
          <w:szCs w:val="30"/>
        </w:rPr>
        <w:t>变更</w:t>
      </w:r>
      <w:r w:rsidR="008279D8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：</w:t>
      </w:r>
    </w:p>
    <w:p w:rsidR="00326532" w:rsidRDefault="008279D8" w:rsidP="00326532">
      <w:pPr>
        <w:ind w:firstLineChars="200" w:firstLine="664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装饰</w:t>
      </w:r>
      <w:r w:rsidR="00326532" w:rsidRPr="00326532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部分：</w:t>
      </w:r>
      <w:r w:rsidRPr="008279D8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总价措施项目清单与计价表</w:t>
      </w:r>
      <w:r w:rsidR="00326532" w:rsidRPr="00326532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，</w:t>
      </w:r>
      <w:r w:rsidRPr="008279D8">
        <w:rPr>
          <w:rFonts w:ascii="仿宋" w:eastAsia="仿宋" w:hAnsi="仿宋" w:cs="Times New Roman" w:hint="eastAsia"/>
          <w:bCs/>
          <w:color w:val="000000"/>
          <w:spacing w:val="16"/>
          <w:sz w:val="30"/>
          <w:szCs w:val="30"/>
        </w:rPr>
        <w:t>现场安全文明施工费基本费调整为1.7</w:t>
      </w:r>
      <w:r w:rsidR="00326532" w:rsidRPr="00326532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。</w:t>
      </w:r>
    </w:p>
    <w:p w:rsidR="008279D8" w:rsidRDefault="008279D8" w:rsidP="000A2BB0">
      <w:pPr>
        <w:ind w:firstLineChars="200" w:firstLine="664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安装部分：“序号56，项目编码031007006056，弱电路部分</w:t>
      </w:r>
      <w:r w:rsidR="006E1DA1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”</w:t>
      </w:r>
      <w:r w:rsidRPr="00AD1C59">
        <w:rPr>
          <w:rFonts w:ascii="仿宋" w:eastAsia="仿宋" w:hAnsi="仿宋" w:hint="eastAsia"/>
          <w:b/>
          <w:bCs/>
          <w:color w:val="000000"/>
          <w:spacing w:val="16"/>
          <w:sz w:val="30"/>
          <w:szCs w:val="30"/>
        </w:rPr>
        <w:t>删除</w:t>
      </w:r>
      <w:r w:rsidR="006E1DA1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，</w:t>
      </w: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暂列金额明细表</w:t>
      </w:r>
      <w:r w:rsidRPr="00AD1C59">
        <w:rPr>
          <w:rFonts w:ascii="仿宋" w:eastAsia="仿宋" w:hAnsi="仿宋" w:hint="eastAsia"/>
          <w:b/>
          <w:bCs/>
          <w:color w:val="000000"/>
          <w:spacing w:val="16"/>
          <w:sz w:val="30"/>
          <w:szCs w:val="30"/>
        </w:rPr>
        <w:t>增加</w:t>
      </w: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弱电部分</w:t>
      </w:r>
      <w:r w:rsidR="006E1DA1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，详见清单。</w:t>
      </w:r>
    </w:p>
    <w:p w:rsidR="006E1DA1" w:rsidRPr="006E1DA1" w:rsidRDefault="006E1DA1" w:rsidP="000A2BB0">
      <w:pPr>
        <w:ind w:firstLineChars="200" w:firstLine="664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“序号57，项目编码</w:t>
      </w:r>
      <w:r w:rsidR="00CC7060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0310</w:t>
      </w: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07006057，监控设备项目特征描述：1.按照勘测结果自行报价”调整为“序号56，项目编码</w:t>
      </w:r>
      <w:r w:rsidR="00CC7060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03100</w:t>
      </w: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7006056，监控设备项目特征描述变更详见清单（</w:t>
      </w:r>
      <w:r w:rsidRPr="006E1DA1">
        <w:rPr>
          <w:rFonts w:ascii="仿宋" w:eastAsia="仿宋" w:hAnsi="仿宋" w:hint="eastAsia"/>
          <w:b/>
          <w:bCs/>
          <w:color w:val="000000"/>
          <w:spacing w:val="16"/>
          <w:sz w:val="30"/>
          <w:szCs w:val="30"/>
        </w:rPr>
        <w:t>监控设备项目特征描述共12条</w:t>
      </w: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）”。</w:t>
      </w:r>
    </w:p>
    <w:p w:rsidR="000A2BB0" w:rsidRPr="004D5275" w:rsidRDefault="00060922" w:rsidP="000A2BB0">
      <w:pPr>
        <w:ind w:firstLineChars="200" w:firstLine="664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2</w:t>
      </w:r>
      <w:r w:rsidR="000A2BB0" w:rsidRPr="00326532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、</w:t>
      </w:r>
      <w:r w:rsidR="000A2BB0" w:rsidRPr="000B2FC6">
        <w:rPr>
          <w:rFonts w:ascii="仿宋" w:eastAsia="仿宋" w:hAnsi="仿宋" w:hint="eastAsia"/>
          <w:b/>
          <w:bCs/>
          <w:color w:val="000000"/>
          <w:spacing w:val="16"/>
          <w:sz w:val="30"/>
          <w:szCs w:val="30"/>
        </w:rPr>
        <w:t>响应文件开始接收时间变更为</w:t>
      </w:r>
      <w:r w:rsidR="000A2BB0" w:rsidRP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：2018年</w:t>
      </w: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8</w:t>
      </w:r>
      <w:r w:rsidR="000A2BB0" w:rsidRP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月</w:t>
      </w: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1</w:t>
      </w:r>
      <w:r w:rsidR="000A2BB0" w:rsidRP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日上午</w:t>
      </w:r>
      <w:r w:rsidR="000A2BB0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9:40；</w:t>
      </w:r>
    </w:p>
    <w:p w:rsidR="000A2BB0" w:rsidRDefault="000A2BB0" w:rsidP="000A2BB0">
      <w:pPr>
        <w:ind w:firstLineChars="200" w:firstLine="666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  <w:r w:rsidRPr="000B2FC6">
        <w:rPr>
          <w:rFonts w:ascii="仿宋" w:eastAsia="仿宋" w:hAnsi="仿宋" w:hint="eastAsia"/>
          <w:b/>
          <w:bCs/>
          <w:color w:val="000000"/>
          <w:spacing w:val="16"/>
          <w:sz w:val="30"/>
          <w:szCs w:val="30"/>
        </w:rPr>
        <w:t>响应文件接收截止时间变更为</w:t>
      </w:r>
      <w:r w:rsidRP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：2018年</w:t>
      </w:r>
      <w:r w:rsidR="00060922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8</w:t>
      </w:r>
      <w:r w:rsidRP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月</w:t>
      </w:r>
      <w:r w:rsidR="00060922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1</w:t>
      </w:r>
      <w:r w:rsidRP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日上午10:00:00</w:t>
      </w: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；</w:t>
      </w:r>
    </w:p>
    <w:p w:rsidR="000A2BB0" w:rsidRDefault="000A2BB0" w:rsidP="000A2BB0">
      <w:pPr>
        <w:ind w:firstLineChars="200" w:firstLine="666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  <w:r w:rsidRPr="000B2FC6">
        <w:rPr>
          <w:rFonts w:ascii="仿宋" w:eastAsia="仿宋" w:hAnsi="仿宋" w:hint="eastAsia"/>
          <w:b/>
          <w:bCs/>
          <w:color w:val="000000"/>
          <w:spacing w:val="16"/>
          <w:sz w:val="30"/>
          <w:szCs w:val="30"/>
        </w:rPr>
        <w:t>谈判时间变更为：</w:t>
      </w:r>
      <w:r w:rsidRP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2018年</w:t>
      </w:r>
      <w:r w:rsidR="00060922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8</w:t>
      </w:r>
      <w:r w:rsidRP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月</w:t>
      </w:r>
      <w:r w:rsidR="00060922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1</w:t>
      </w:r>
      <w:r w:rsidRP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日上午10:00:00</w:t>
      </w: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。</w:t>
      </w:r>
    </w:p>
    <w:p w:rsidR="000B2FC6" w:rsidRPr="00060922" w:rsidRDefault="000B2FC6" w:rsidP="000B2FC6">
      <w:pPr>
        <w:ind w:firstLineChars="200" w:firstLine="664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</w:p>
    <w:p w:rsidR="000B2FC6" w:rsidRDefault="000B2FC6" w:rsidP="000B2FC6">
      <w:pPr>
        <w:ind w:right="332"/>
        <w:jc w:val="right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</w:p>
    <w:p w:rsidR="000B2FC6" w:rsidRDefault="000B2FC6" w:rsidP="000B2FC6">
      <w:pPr>
        <w:ind w:right="332"/>
        <w:jc w:val="right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江苏省新海高级中学</w:t>
      </w:r>
    </w:p>
    <w:p w:rsidR="000B2FC6" w:rsidRPr="000B2FC6" w:rsidRDefault="000B2FC6" w:rsidP="000B2FC6">
      <w:pPr>
        <w:ind w:right="332"/>
        <w:jc w:val="right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2018年7月2</w:t>
      </w:r>
      <w:r w:rsidR="00CC7060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6</w:t>
      </w: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日</w:t>
      </w:r>
    </w:p>
    <w:sectPr w:rsidR="000B2FC6" w:rsidRPr="000B2FC6" w:rsidSect="004723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EA0" w:rsidRDefault="00170EA0" w:rsidP="00326532">
      <w:r>
        <w:separator/>
      </w:r>
    </w:p>
  </w:endnote>
  <w:endnote w:type="continuationSeparator" w:id="1">
    <w:p w:rsidR="00170EA0" w:rsidRDefault="00170EA0" w:rsidP="00326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EA0" w:rsidRDefault="00170EA0" w:rsidP="00326532">
      <w:r>
        <w:separator/>
      </w:r>
    </w:p>
  </w:footnote>
  <w:footnote w:type="continuationSeparator" w:id="1">
    <w:p w:rsidR="00170EA0" w:rsidRDefault="00170EA0" w:rsidP="003265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6532"/>
    <w:rsid w:val="00060922"/>
    <w:rsid w:val="000A2BB0"/>
    <w:rsid w:val="000B2FC6"/>
    <w:rsid w:val="000F0BB4"/>
    <w:rsid w:val="00120BCD"/>
    <w:rsid w:val="00170EA0"/>
    <w:rsid w:val="00197929"/>
    <w:rsid w:val="00320EF5"/>
    <w:rsid w:val="00326532"/>
    <w:rsid w:val="00350D8E"/>
    <w:rsid w:val="00472315"/>
    <w:rsid w:val="005123CF"/>
    <w:rsid w:val="006E1DA1"/>
    <w:rsid w:val="008279D8"/>
    <w:rsid w:val="00AC21E3"/>
    <w:rsid w:val="00AD1C59"/>
    <w:rsid w:val="00B7606E"/>
    <w:rsid w:val="00C90B8B"/>
    <w:rsid w:val="00CB0E5D"/>
    <w:rsid w:val="00CC7060"/>
    <w:rsid w:val="00E15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3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65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65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65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6532"/>
    <w:rPr>
      <w:sz w:val="18"/>
      <w:szCs w:val="18"/>
    </w:rPr>
  </w:style>
  <w:style w:type="paragraph" w:styleId="a5">
    <w:name w:val="List Paragraph"/>
    <w:basedOn w:val="a"/>
    <w:uiPriority w:val="34"/>
    <w:qFormat/>
    <w:rsid w:val="00326532"/>
    <w:pPr>
      <w:ind w:firstLineChars="200" w:firstLine="420"/>
    </w:pPr>
  </w:style>
  <w:style w:type="character" w:customStyle="1" w:styleId="Char1">
    <w:name w:val="批注文字 Char1"/>
    <w:link w:val="a6"/>
    <w:rsid w:val="000B2FC6"/>
    <w:rPr>
      <w:rFonts w:eastAsia="宋体"/>
      <w:szCs w:val="24"/>
    </w:rPr>
  </w:style>
  <w:style w:type="paragraph" w:styleId="a6">
    <w:name w:val="annotation text"/>
    <w:basedOn w:val="a"/>
    <w:link w:val="Char1"/>
    <w:rsid w:val="000B2FC6"/>
    <w:pPr>
      <w:jc w:val="left"/>
    </w:pPr>
    <w:rPr>
      <w:rFonts w:eastAsia="宋体"/>
      <w:szCs w:val="24"/>
    </w:rPr>
  </w:style>
  <w:style w:type="character" w:customStyle="1" w:styleId="Char2">
    <w:name w:val="批注文字 Char"/>
    <w:basedOn w:val="a0"/>
    <w:link w:val="a6"/>
    <w:uiPriority w:val="99"/>
    <w:semiHidden/>
    <w:rsid w:val="000B2FC6"/>
  </w:style>
  <w:style w:type="character" w:customStyle="1" w:styleId="Char10">
    <w:name w:val="纯文本 Char1"/>
    <w:link w:val="a7"/>
    <w:rsid w:val="000B2FC6"/>
    <w:rPr>
      <w:rFonts w:ascii="宋体" w:eastAsia="宋体" w:hAnsi="Courier New"/>
    </w:rPr>
  </w:style>
  <w:style w:type="paragraph" w:styleId="a7">
    <w:name w:val="Plain Text"/>
    <w:basedOn w:val="a"/>
    <w:link w:val="Char10"/>
    <w:rsid w:val="000B2FC6"/>
    <w:rPr>
      <w:rFonts w:ascii="宋体" w:eastAsia="宋体" w:hAnsi="Courier New"/>
    </w:rPr>
  </w:style>
  <w:style w:type="character" w:customStyle="1" w:styleId="Char3">
    <w:name w:val="纯文本 Char"/>
    <w:basedOn w:val="a0"/>
    <w:link w:val="a7"/>
    <w:uiPriority w:val="99"/>
    <w:semiHidden/>
    <w:rsid w:val="000B2FC6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2018-07-25T03:01:00Z</dcterms:created>
  <dcterms:modified xsi:type="dcterms:W3CDTF">2018-07-26T02:35:00Z</dcterms:modified>
</cp:coreProperties>
</file>